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05C5" w14:textId="1E61C320" w:rsidR="00E077E9" w:rsidRPr="00BA4530" w:rsidRDefault="003343A4" w:rsidP="003343A4">
      <w:pPr>
        <w:spacing w:line="360" w:lineRule="auto"/>
        <w:jc w:val="center"/>
        <w:rPr>
          <w:rFonts w:ascii="Century Gothic" w:hAnsi="Century Gothic"/>
          <w:sz w:val="40"/>
          <w:szCs w:val="40"/>
          <w:lang w:val="en-US"/>
        </w:rPr>
      </w:pPr>
      <w:r w:rsidRPr="00BA4530">
        <w:rPr>
          <w:rFonts w:ascii="Century Gothic" w:hAnsi="Century Gothic"/>
          <w:sz w:val="40"/>
          <w:szCs w:val="40"/>
          <w:lang w:val="en-US"/>
        </w:rPr>
        <w:t xml:space="preserve">Find </w:t>
      </w:r>
      <w:r w:rsidR="006667FC" w:rsidRPr="00BA4530">
        <w:rPr>
          <w:rFonts w:ascii="Century Gothic" w:hAnsi="Century Gothic"/>
          <w:sz w:val="40"/>
          <w:szCs w:val="40"/>
          <w:lang w:val="en-US"/>
        </w:rPr>
        <w:t>someone, wh</w:t>
      </w:r>
      <w:r w:rsidR="00BA4530">
        <w:rPr>
          <w:rFonts w:ascii="Century Gothic" w:hAnsi="Century Gothic"/>
          <w:sz w:val="40"/>
          <w:szCs w:val="40"/>
          <w:lang w:val="en-US"/>
        </w:rPr>
        <w:t xml:space="preserve">o </w:t>
      </w:r>
      <w:r w:rsidR="006667FC" w:rsidRPr="00BA4530">
        <w:rPr>
          <w:rFonts w:ascii="Century Gothic" w:hAnsi="Century Gothic"/>
          <w:sz w:val="40"/>
          <w:szCs w:val="40"/>
          <w:lang w:val="en-US"/>
        </w:rPr>
        <w:t>in the summer vacation</w:t>
      </w:r>
      <w:r w:rsidR="00BA4530">
        <w:rPr>
          <w:rFonts w:ascii="Century Gothic" w:hAnsi="Century Gothic"/>
          <w:sz w:val="40"/>
          <w:szCs w:val="40"/>
          <w:lang w:val="en-US"/>
        </w:rPr>
        <w:t>…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343A4" w:rsidRPr="00BA4530" w14:paraId="4EFF15AB" w14:textId="77777777" w:rsidTr="00B55E79">
        <w:tc>
          <w:tcPr>
            <w:tcW w:w="6414" w:type="dxa"/>
            <w:gridSpan w:val="2"/>
          </w:tcPr>
          <w:p w14:paraId="57B744E1" w14:textId="00EF7476" w:rsidR="003343A4" w:rsidRPr="00BA4530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A4530">
              <w:rPr>
                <w:rFonts w:ascii="Century Gothic" w:hAnsi="Century Gothic"/>
                <w:sz w:val="28"/>
                <w:szCs w:val="28"/>
                <w:lang w:val="en-US"/>
              </w:rPr>
              <w:t>A</w:t>
            </w:r>
            <w:r w:rsidR="00BA4530">
              <w:rPr>
                <w:rFonts w:ascii="Century Gothic" w:hAnsi="Century Gothic"/>
                <w:sz w:val="28"/>
                <w:szCs w:val="28"/>
                <w:lang w:val="en-US"/>
              </w:rPr>
              <w:t>ctivity</w:t>
            </w:r>
          </w:p>
        </w:tc>
        <w:tc>
          <w:tcPr>
            <w:tcW w:w="3208" w:type="dxa"/>
          </w:tcPr>
          <w:p w14:paraId="2CDA5517" w14:textId="4A449A32" w:rsidR="003343A4" w:rsidRPr="00BA4530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Signature</w:t>
            </w:r>
          </w:p>
        </w:tc>
      </w:tr>
      <w:tr w:rsidR="003343A4" w:rsidRPr="00BA4530" w14:paraId="17CF28A8" w14:textId="77777777" w:rsidTr="003343A4">
        <w:tc>
          <w:tcPr>
            <w:tcW w:w="3207" w:type="dxa"/>
          </w:tcPr>
          <w:p w14:paraId="2AEF1172" w14:textId="6F13BFEA" w:rsidR="003343A4" w:rsidRPr="00BA4530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A4530">
              <w:rPr>
                <w:rFonts w:ascii="Century Gothic" w:hAnsi="Century Gothic"/>
                <w:noProof/>
                <w:sz w:val="40"/>
                <w:szCs w:val="40"/>
                <w:lang w:val="en-US"/>
              </w:rPr>
              <w:drawing>
                <wp:inline distT="0" distB="0" distL="0" distR="0" wp14:anchorId="63B65D21" wp14:editId="697722D1">
                  <wp:extent cx="914400" cy="914400"/>
                  <wp:effectExtent l="0" t="0" r="0" b="0"/>
                  <wp:docPr id="1" name="Grafik 1" descr="Feri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Ferie kontur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6E80D343" w14:textId="77777777" w:rsidR="00BA4530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</w:p>
          <w:p w14:paraId="307D1177" w14:textId="7C915543" w:rsidR="003343A4" w:rsidRPr="00BA4530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has visited the beach</w:t>
            </w:r>
          </w:p>
        </w:tc>
        <w:tc>
          <w:tcPr>
            <w:tcW w:w="3208" w:type="dxa"/>
          </w:tcPr>
          <w:p w14:paraId="4913CDE8" w14:textId="77777777" w:rsidR="003343A4" w:rsidRPr="00BA4530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3343A4" w:rsidRPr="00BA4530" w14:paraId="4D188FDA" w14:textId="77777777" w:rsidTr="003343A4">
        <w:tc>
          <w:tcPr>
            <w:tcW w:w="3207" w:type="dxa"/>
          </w:tcPr>
          <w:p w14:paraId="015773AD" w14:textId="2C941B56" w:rsidR="003343A4" w:rsidRPr="00BA4530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A4530">
              <w:rPr>
                <w:rFonts w:ascii="Century Gothic" w:hAnsi="Century Gothic"/>
                <w:noProof/>
                <w:sz w:val="40"/>
                <w:szCs w:val="40"/>
                <w:lang w:val="en-US"/>
              </w:rPr>
              <w:drawing>
                <wp:inline distT="0" distB="0" distL="0" distR="0" wp14:anchorId="48E98B2F" wp14:editId="42FD13AD">
                  <wp:extent cx="914400" cy="914400"/>
                  <wp:effectExtent l="0" t="0" r="0" b="0"/>
                  <wp:docPr id="2" name="Grafik 2" descr="Lett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Lette kontur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7BEADF9C" w14:textId="77777777" w:rsidR="00BA4530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</w:p>
          <w:p w14:paraId="12FD61A2" w14:textId="54668436" w:rsidR="003343A4" w:rsidRPr="00BA4530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has flown</w:t>
            </w:r>
          </w:p>
        </w:tc>
        <w:tc>
          <w:tcPr>
            <w:tcW w:w="3208" w:type="dxa"/>
          </w:tcPr>
          <w:p w14:paraId="1D9736A8" w14:textId="77777777" w:rsidR="003343A4" w:rsidRPr="00BA4530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3343A4" w:rsidRPr="00BA4530" w14:paraId="74C971CE" w14:textId="77777777" w:rsidTr="003343A4">
        <w:tc>
          <w:tcPr>
            <w:tcW w:w="3207" w:type="dxa"/>
          </w:tcPr>
          <w:p w14:paraId="425384F6" w14:textId="2F80CC7E" w:rsidR="003343A4" w:rsidRPr="00BA4530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A4530">
              <w:rPr>
                <w:rFonts w:ascii="Century Gothic" w:hAnsi="Century Gothic"/>
                <w:noProof/>
                <w:sz w:val="40"/>
                <w:szCs w:val="40"/>
                <w:lang w:val="en-US"/>
              </w:rPr>
              <w:drawing>
                <wp:inline distT="0" distB="0" distL="0" distR="0" wp14:anchorId="4A62DB72" wp14:editId="02B9BDDC">
                  <wp:extent cx="914400" cy="914400"/>
                  <wp:effectExtent l="0" t="0" r="0" b="0"/>
                  <wp:docPr id="3" name="Grafik 3" descr="Popcor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Popcorn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4530">
              <w:rPr>
                <w:rFonts w:ascii="Century Gothic" w:hAnsi="Century Gothic"/>
                <w:noProof/>
                <w:sz w:val="40"/>
                <w:szCs w:val="40"/>
                <w:lang w:val="en-US"/>
              </w:rPr>
              <w:drawing>
                <wp:inline distT="0" distB="0" distL="0" distR="0" wp14:anchorId="7B31CB79" wp14:editId="2AB558D2">
                  <wp:extent cx="914400" cy="914400"/>
                  <wp:effectExtent l="0" t="0" r="0" b="0"/>
                  <wp:docPr id="4" name="Grafik 4" descr="Filmspol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Filmspole kontu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17773CDC" w14:textId="77777777" w:rsidR="00BA4530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</w:p>
          <w:p w14:paraId="19209C99" w14:textId="31AEBC36" w:rsidR="003343A4" w:rsidRPr="00BA4530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</w:t>
            </w:r>
            <w:r w:rsidR="003343A4" w:rsidRPr="00BA4530">
              <w:rPr>
                <w:rFonts w:ascii="Century Gothic" w:hAnsi="Century Gothic"/>
                <w:lang w:val="en-US"/>
              </w:rPr>
              <w:t>a</w:t>
            </w:r>
            <w:r>
              <w:rPr>
                <w:rFonts w:ascii="Century Gothic" w:hAnsi="Century Gothic"/>
                <w:lang w:val="en-US"/>
              </w:rPr>
              <w:t>s been to the cinema</w:t>
            </w:r>
          </w:p>
        </w:tc>
        <w:tc>
          <w:tcPr>
            <w:tcW w:w="3208" w:type="dxa"/>
          </w:tcPr>
          <w:p w14:paraId="13245B26" w14:textId="77777777" w:rsidR="003343A4" w:rsidRPr="00BA4530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3343A4" w:rsidRPr="00BA4530" w14:paraId="0722BC11" w14:textId="77777777" w:rsidTr="003343A4">
        <w:tc>
          <w:tcPr>
            <w:tcW w:w="3207" w:type="dxa"/>
          </w:tcPr>
          <w:p w14:paraId="6F1FE418" w14:textId="1DD79D84" w:rsidR="003343A4" w:rsidRPr="00BA4530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A4530">
              <w:rPr>
                <w:rFonts w:ascii="Century Gothic" w:hAnsi="Century Gothic"/>
                <w:noProof/>
                <w:sz w:val="40"/>
                <w:szCs w:val="40"/>
                <w:lang w:val="en-US"/>
              </w:rPr>
              <w:drawing>
                <wp:inline distT="0" distB="0" distL="0" distR="0" wp14:anchorId="73C285DA" wp14:editId="789F993C">
                  <wp:extent cx="914400" cy="914400"/>
                  <wp:effectExtent l="0" t="0" r="0" b="0"/>
                  <wp:docPr id="5" name="Grafik 5" descr="Bøger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Bøger kontur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3894708E" w14:textId="77777777" w:rsidR="00BA4530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</w:p>
          <w:p w14:paraId="357E5B17" w14:textId="09E8871F" w:rsidR="003343A4" w:rsidRPr="00BA4530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read a book</w:t>
            </w:r>
          </w:p>
        </w:tc>
        <w:tc>
          <w:tcPr>
            <w:tcW w:w="3208" w:type="dxa"/>
          </w:tcPr>
          <w:p w14:paraId="4B794A43" w14:textId="77777777" w:rsidR="003343A4" w:rsidRPr="00BA4530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3343A4" w:rsidRPr="00BA4530" w14:paraId="1F630971" w14:textId="77777777" w:rsidTr="003343A4">
        <w:tc>
          <w:tcPr>
            <w:tcW w:w="3207" w:type="dxa"/>
          </w:tcPr>
          <w:p w14:paraId="5A9595D7" w14:textId="66611467" w:rsidR="003343A4" w:rsidRPr="00BA4530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A4530">
              <w:rPr>
                <w:rFonts w:ascii="Century Gothic" w:hAnsi="Century Gothic"/>
                <w:noProof/>
                <w:sz w:val="40"/>
                <w:szCs w:val="40"/>
                <w:lang w:val="en-US"/>
              </w:rPr>
              <w:drawing>
                <wp:inline distT="0" distB="0" distL="0" distR="0" wp14:anchorId="35589E44" wp14:editId="0F5314E1">
                  <wp:extent cx="914400" cy="914400"/>
                  <wp:effectExtent l="0" t="0" r="0" b="0"/>
                  <wp:docPr id="6" name="Grafik 6" descr="Is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Is kontur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298CF762" w14:textId="77777777" w:rsidR="00BA4530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</w:p>
          <w:p w14:paraId="37A245C1" w14:textId="5F35AF25" w:rsidR="003343A4" w:rsidRPr="00BA4530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ate an ice cream</w:t>
            </w:r>
          </w:p>
        </w:tc>
        <w:tc>
          <w:tcPr>
            <w:tcW w:w="3208" w:type="dxa"/>
          </w:tcPr>
          <w:p w14:paraId="675ABF1F" w14:textId="77777777" w:rsidR="003343A4" w:rsidRPr="00BA4530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3343A4" w:rsidRPr="00BA4530" w14:paraId="612108A5" w14:textId="77777777" w:rsidTr="003343A4">
        <w:tc>
          <w:tcPr>
            <w:tcW w:w="3207" w:type="dxa"/>
          </w:tcPr>
          <w:p w14:paraId="356DED39" w14:textId="28542858" w:rsidR="003343A4" w:rsidRPr="00BA4530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A4530">
              <w:rPr>
                <w:rFonts w:ascii="Century Gothic" w:hAnsi="Century Gothic"/>
                <w:noProof/>
                <w:sz w:val="40"/>
                <w:szCs w:val="40"/>
                <w:lang w:val="en-US"/>
              </w:rPr>
              <w:drawing>
                <wp:inline distT="0" distB="0" distL="0" distR="0" wp14:anchorId="3F9C86DF" wp14:editId="516AB37A">
                  <wp:extent cx="914400" cy="914400"/>
                  <wp:effectExtent l="0" t="0" r="0" b="0"/>
                  <wp:docPr id="7" name="Grafik 7" descr="Joker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Joker kontur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5D7CBEB2" w14:textId="77777777" w:rsidR="00BA4530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</w:p>
          <w:p w14:paraId="55326DE3" w14:textId="64225A00" w:rsidR="003343A4" w:rsidRPr="00BA4530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</w:t>
            </w:r>
            <w:r w:rsidR="003343A4" w:rsidRPr="00BA4530">
              <w:rPr>
                <w:rFonts w:ascii="Century Gothic" w:hAnsi="Century Gothic"/>
                <w:lang w:val="en-US"/>
              </w:rPr>
              <w:t>a</w:t>
            </w:r>
            <w:r>
              <w:rPr>
                <w:rFonts w:ascii="Century Gothic" w:hAnsi="Century Gothic"/>
                <w:lang w:val="en-US"/>
              </w:rPr>
              <w:t>s played games</w:t>
            </w:r>
          </w:p>
        </w:tc>
        <w:tc>
          <w:tcPr>
            <w:tcW w:w="3208" w:type="dxa"/>
          </w:tcPr>
          <w:p w14:paraId="0AAE7090" w14:textId="77777777" w:rsidR="003343A4" w:rsidRPr="00BA4530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3343A4" w:rsidRPr="00BA4530" w14:paraId="09013D38" w14:textId="77777777" w:rsidTr="003343A4">
        <w:tc>
          <w:tcPr>
            <w:tcW w:w="3207" w:type="dxa"/>
          </w:tcPr>
          <w:p w14:paraId="2C1AF11D" w14:textId="529B6FBE" w:rsidR="003343A4" w:rsidRPr="00BA4530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A4530">
              <w:rPr>
                <w:rFonts w:ascii="Century Gothic" w:hAnsi="Century Gothic"/>
                <w:noProof/>
                <w:sz w:val="40"/>
                <w:szCs w:val="40"/>
                <w:lang w:val="en-US"/>
              </w:rPr>
              <w:drawing>
                <wp:inline distT="0" distB="0" distL="0" distR="0" wp14:anchorId="301A9C20" wp14:editId="264BADBC">
                  <wp:extent cx="707571" cy="707571"/>
                  <wp:effectExtent l="0" t="0" r="0" b="0"/>
                  <wp:docPr id="8" name="Grafik 8" descr="Cupcak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Cupcake kontur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64" cy="7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35C3C34E" w14:textId="77777777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</w:p>
          <w:p w14:paraId="20A0BE07" w14:textId="2A1596E5" w:rsidR="00BA4530" w:rsidRPr="00BA4530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baked a cake</w:t>
            </w:r>
          </w:p>
        </w:tc>
        <w:tc>
          <w:tcPr>
            <w:tcW w:w="3208" w:type="dxa"/>
          </w:tcPr>
          <w:p w14:paraId="51A6D9E0" w14:textId="77777777" w:rsidR="003343A4" w:rsidRPr="00BA4530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</w:tbl>
    <w:p w14:paraId="4E0B3612" w14:textId="77777777" w:rsidR="003343A4" w:rsidRPr="00BA4530" w:rsidRDefault="003343A4" w:rsidP="003343A4">
      <w:pPr>
        <w:rPr>
          <w:rFonts w:ascii="Century Gothic" w:hAnsi="Century Gothic"/>
          <w:sz w:val="40"/>
          <w:szCs w:val="40"/>
          <w:lang w:val="en-US"/>
        </w:rPr>
      </w:pPr>
    </w:p>
    <w:sectPr w:rsidR="003343A4" w:rsidRPr="00BA4530" w:rsidSect="009130A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A4"/>
    <w:rsid w:val="00044F05"/>
    <w:rsid w:val="0009488B"/>
    <w:rsid w:val="00126DA4"/>
    <w:rsid w:val="001422F0"/>
    <w:rsid w:val="00182417"/>
    <w:rsid w:val="0021127B"/>
    <w:rsid w:val="002E74D8"/>
    <w:rsid w:val="003343A4"/>
    <w:rsid w:val="003A6BBD"/>
    <w:rsid w:val="0050680E"/>
    <w:rsid w:val="005E390D"/>
    <w:rsid w:val="006667FC"/>
    <w:rsid w:val="006C286D"/>
    <w:rsid w:val="00735057"/>
    <w:rsid w:val="007716F7"/>
    <w:rsid w:val="00775368"/>
    <w:rsid w:val="008325F5"/>
    <w:rsid w:val="009130AB"/>
    <w:rsid w:val="00954486"/>
    <w:rsid w:val="00B27662"/>
    <w:rsid w:val="00B854A8"/>
    <w:rsid w:val="00BA4530"/>
    <w:rsid w:val="00E077E9"/>
    <w:rsid w:val="00E60D52"/>
    <w:rsid w:val="00EF5445"/>
    <w:rsid w:val="00F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01634C"/>
  <w15:chartTrackingRefBased/>
  <w15:docId w15:val="{9D3A20E6-571D-C04C-BD25-A452337D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1422F0"/>
    <w:rPr>
      <w:rFonts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3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Burholt Larsen</dc:creator>
  <cp:keywords/>
  <dc:description/>
  <cp:lastModifiedBy>Anne-Sofie Burholt Larsen</cp:lastModifiedBy>
  <cp:revision>3</cp:revision>
  <dcterms:created xsi:type="dcterms:W3CDTF">2023-07-26T09:42:00Z</dcterms:created>
  <dcterms:modified xsi:type="dcterms:W3CDTF">2023-07-26T09:45:00Z</dcterms:modified>
</cp:coreProperties>
</file>