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E7A" w:rsidRPr="00354E7A" w:rsidRDefault="00354E7A" w:rsidP="00380DA4">
      <w:bookmarkStart w:id="0" w:name="_GoBack"/>
      <w:bookmarkEnd w:id="0"/>
      <w:r w:rsidRPr="00354E7A">
        <w:t>vendte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timer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syntes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brug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sikkert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kendte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bordet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række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dagen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midt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rejste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navn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lastRenderedPageBreak/>
        <w:t>helst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kørte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sagen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gammel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spørgsmål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sker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hænder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hører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naturligvis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troede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fundet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lastRenderedPageBreak/>
        <w:t>lagt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tæt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ønsker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al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lys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mindst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højt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sorte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faldt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ben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døde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lastRenderedPageBreak/>
        <w:t>tænker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landet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dengang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talte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køre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venner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viste</w:t>
      </w:r>
    </w:p>
    <w:p w:rsidR="00354E7A" w:rsidRPr="00354E7A" w:rsidRDefault="00354E7A" w:rsidP="00354E7A">
      <w:pPr>
        <w:spacing w:after="0" w:line="240" w:lineRule="auto"/>
        <w:jc w:val="center"/>
        <w:rPr>
          <w:sz w:val="72"/>
          <w:szCs w:val="72"/>
        </w:rPr>
      </w:pPr>
      <w:r w:rsidRPr="00354E7A">
        <w:rPr>
          <w:sz w:val="72"/>
          <w:szCs w:val="72"/>
        </w:rPr>
        <w:t>skyld</w:t>
      </w:r>
    </w:p>
    <w:p w:rsidR="00347319" w:rsidRPr="00354E7A" w:rsidRDefault="00347319">
      <w:pPr>
        <w:rPr>
          <w:sz w:val="72"/>
          <w:szCs w:val="72"/>
        </w:rPr>
      </w:pPr>
    </w:p>
    <w:sectPr w:rsidR="00347319" w:rsidRPr="00354E7A" w:rsidSect="00354E7A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E7A"/>
    <w:rsid w:val="00347319"/>
    <w:rsid w:val="00354E7A"/>
    <w:rsid w:val="0038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2017-10-30T15:45:00Z</dcterms:created>
  <dcterms:modified xsi:type="dcterms:W3CDTF">2017-10-30T15:45:00Z</dcterms:modified>
</cp:coreProperties>
</file>