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bookmarkStart w:id="0" w:name="_GoBack"/>
      <w:bookmarkEnd w:id="0"/>
      <w:r w:rsidRPr="00D1599C">
        <w:rPr>
          <w:sz w:val="72"/>
          <w:szCs w:val="72"/>
        </w:rPr>
        <w:t>sidde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steder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ældre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ca.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imellem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land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mente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krop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løbet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menneske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enkelt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lastRenderedPageBreak/>
        <w:t>følge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hørt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minutter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forstå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forældre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mulighed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tidspunkt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gulvet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lejlighed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søn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direkte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lastRenderedPageBreak/>
        <w:t>fortsatte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lide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glæde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tvivl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procent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blik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manden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lød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politiet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seng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dit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lastRenderedPageBreak/>
        <w:t>dér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hverken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øje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bilen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  <w:r w:rsidRPr="00D1599C">
        <w:rPr>
          <w:sz w:val="72"/>
          <w:szCs w:val="72"/>
        </w:rPr>
        <w:t>foto</w:t>
      </w:r>
    </w:p>
    <w:p w:rsidR="00D1599C" w:rsidRPr="00D1599C" w:rsidRDefault="00D1599C" w:rsidP="00D1599C">
      <w:pPr>
        <w:spacing w:after="0" w:line="240" w:lineRule="auto"/>
        <w:jc w:val="center"/>
        <w:rPr>
          <w:sz w:val="72"/>
          <w:szCs w:val="72"/>
        </w:rPr>
      </w:pPr>
    </w:p>
    <w:p w:rsidR="00347319" w:rsidRPr="00D1599C" w:rsidRDefault="00347319">
      <w:pPr>
        <w:rPr>
          <w:sz w:val="72"/>
          <w:szCs w:val="72"/>
        </w:rPr>
      </w:pPr>
    </w:p>
    <w:sectPr w:rsidR="00347319" w:rsidRPr="00D1599C" w:rsidSect="00D1599C">
      <w:pgSz w:w="16838" w:h="11906" w:orient="landscape"/>
      <w:pgMar w:top="720" w:right="720" w:bottom="720" w:left="720" w:header="708" w:footer="708" w:gutter="0"/>
      <w:cols w:num="4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99C"/>
    <w:rsid w:val="00347319"/>
    <w:rsid w:val="00A67B15"/>
    <w:rsid w:val="00D15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Frederikssund Kommune</Company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Skole</dc:creator>
  <cp:lastModifiedBy>Windows-bruger</cp:lastModifiedBy>
  <cp:revision>2</cp:revision>
  <dcterms:created xsi:type="dcterms:W3CDTF">2017-10-30T15:46:00Z</dcterms:created>
  <dcterms:modified xsi:type="dcterms:W3CDTF">2017-10-30T15:46:00Z</dcterms:modified>
</cp:coreProperties>
</file>