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D93EF2">
        <w:rPr>
          <w:sz w:val="72"/>
          <w:szCs w:val="72"/>
        </w:rPr>
        <w:t>gerne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tale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væk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små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vel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folk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del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ny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dage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gav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længere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lastRenderedPageBreak/>
        <w:t>hovedet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bedre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taget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kommet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vej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ude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ligger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mener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alligevel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stille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ret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lastRenderedPageBreak/>
        <w:t>fire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give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hvert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altså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ting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eneste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videre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sagt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mest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gået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verden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lastRenderedPageBreak/>
        <w:t>tager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én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senere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egen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grund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derfor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penge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gjort</w:t>
      </w:r>
    </w:p>
    <w:p w:rsidR="00D93EF2" w:rsidRPr="00D93EF2" w:rsidRDefault="00D93EF2" w:rsidP="00D93EF2">
      <w:pPr>
        <w:spacing w:after="0" w:line="240" w:lineRule="auto"/>
        <w:jc w:val="center"/>
        <w:rPr>
          <w:sz w:val="72"/>
          <w:szCs w:val="72"/>
        </w:rPr>
      </w:pPr>
      <w:r w:rsidRPr="00D93EF2">
        <w:rPr>
          <w:sz w:val="72"/>
          <w:szCs w:val="72"/>
        </w:rPr>
        <w:t>alene</w:t>
      </w:r>
    </w:p>
    <w:p w:rsidR="00347319" w:rsidRPr="00D93EF2" w:rsidRDefault="00347319">
      <w:pPr>
        <w:rPr>
          <w:sz w:val="72"/>
          <w:szCs w:val="72"/>
        </w:rPr>
      </w:pPr>
    </w:p>
    <w:sectPr w:rsidR="00347319" w:rsidRPr="00D93EF2" w:rsidSect="00D93EF2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EF2"/>
    <w:rsid w:val="00347319"/>
    <w:rsid w:val="00C13130"/>
    <w:rsid w:val="00D9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2017-10-30T15:40:00Z</dcterms:created>
  <dcterms:modified xsi:type="dcterms:W3CDTF">2017-10-30T15:40:00Z</dcterms:modified>
</cp:coreProperties>
</file>